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47971" w14:textId="19281BA8" w:rsidR="001171CA" w:rsidRDefault="00F1699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F84FE" wp14:editId="608AD33F">
                <wp:simplePos x="0" y="0"/>
                <wp:positionH relativeFrom="column">
                  <wp:posOffset>5643245</wp:posOffset>
                </wp:positionH>
                <wp:positionV relativeFrom="paragraph">
                  <wp:posOffset>4205795</wp:posOffset>
                </wp:positionV>
                <wp:extent cx="3995420" cy="1741492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741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04FE5" w14:textId="1FBFA8C9" w:rsidR="00873EF5" w:rsidRPr="00873EF5" w:rsidRDefault="00873EF5" w:rsidP="00873EF5">
                            <w:pPr>
                              <w:numPr>
                                <w:ilvl w:val="0"/>
                                <w:numId w:val="3"/>
                              </w:numPr>
                              <w:spacing w:before="240" w:after="0" w:line="276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3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Form von intensiven Besprechungen und Beratungen werden die </w:t>
                            </w:r>
                            <w:r w:rsidR="000812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Lernenden</w:t>
                            </w:r>
                            <w:r w:rsidRPr="00873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unterstützt, das Ziel der mittleren Reife zu erreichen.</w:t>
                            </w:r>
                          </w:p>
                          <w:p w14:paraId="1C05EE24" w14:textId="77777777" w:rsidR="00873EF5" w:rsidRPr="00873EF5" w:rsidRDefault="00873EF5" w:rsidP="00873EF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3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Schule unterstützt Eltern in ihrer Erziehungsarbeit durch themenbezogene Informationsangebote, individuelle Beratung und Förderangebote.</w:t>
                            </w:r>
                          </w:p>
                          <w:p w14:paraId="2A8DAEED" w14:textId="77777777" w:rsidR="00873EF5" w:rsidRPr="00873EF5" w:rsidRDefault="00873EF5" w:rsidP="00873EF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3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Eltern sind sich ihrer Verantwortung für den Bildungs- und Erziehungsauftrag ihrer Kinder bewusst und beteiligen sich auf vielfältige Art und Weise am schulischen Geschehen.</w:t>
                            </w:r>
                          </w:p>
                          <w:p w14:paraId="3301F7B2" w14:textId="77777777" w:rsidR="00873EF5" w:rsidRDefault="00873EF5" w:rsidP="00873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84FE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444.35pt;margin-top:331.15pt;width:314.6pt;height:13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" filled="f" stroked="f" strokeweight=".5pt">
                <v:textbox>
                  <w:txbxContent>
                    <w:p w14:paraId="79004FE5" w14:textId="1FBFA8C9" w:rsidR="00873EF5" w:rsidRPr="00873EF5" w:rsidRDefault="00873EF5" w:rsidP="00873EF5">
                      <w:pPr>
                        <w:numPr>
                          <w:ilvl w:val="0"/>
                          <w:numId w:val="3"/>
                        </w:numPr>
                        <w:spacing w:before="240" w:after="0" w:line="276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3EF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Form von intensiven Besprechungen und Beratungen werden die </w:t>
                      </w:r>
                      <w:r w:rsidR="0008123C">
                        <w:rPr>
                          <w:rFonts w:ascii="Arial" w:hAnsi="Arial" w:cs="Arial"/>
                          <w:sz w:val="16"/>
                          <w:szCs w:val="16"/>
                        </w:rPr>
                        <w:t>Lernenden</w:t>
                      </w:r>
                      <w:r w:rsidRPr="00873EF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unterstützt, das Ziel der mittleren Reife zu erreichen.</w:t>
                      </w:r>
                    </w:p>
                    <w:p w14:paraId="1C05EE24" w14:textId="77777777" w:rsidR="00873EF5" w:rsidRPr="00873EF5" w:rsidRDefault="00873EF5" w:rsidP="00873EF5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3EF5">
                        <w:rPr>
                          <w:rFonts w:ascii="Arial" w:hAnsi="Arial" w:cs="Arial"/>
                          <w:sz w:val="16"/>
                          <w:szCs w:val="16"/>
                        </w:rPr>
                        <w:t>Die Schule unterstützt Eltern in ihrer Erziehungsarbeit durch themenbezogene Informationsangebote, individuelle Beratung und Förderangebote.</w:t>
                      </w:r>
                    </w:p>
                    <w:p w14:paraId="2A8DAEED" w14:textId="77777777" w:rsidR="00873EF5" w:rsidRPr="00873EF5" w:rsidRDefault="00873EF5" w:rsidP="00873EF5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3EF5">
                        <w:rPr>
                          <w:rFonts w:ascii="Arial" w:hAnsi="Arial" w:cs="Arial"/>
                          <w:sz w:val="16"/>
                          <w:szCs w:val="16"/>
                        </w:rPr>
                        <w:t>Die Eltern sind sich ihrer Verantwortung für den Bildungs- und Erziehungsauftrag ihrer Kinder bewusst und beteiligen sich auf vielfältige Art und Weise am schulischen Geschehen.</w:t>
                      </w:r>
                    </w:p>
                    <w:p w14:paraId="3301F7B2" w14:textId="77777777" w:rsidR="00873EF5" w:rsidRDefault="00873EF5" w:rsidP="00873E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E4B5" wp14:editId="3F384963">
                <wp:simplePos x="0" y="0"/>
                <wp:positionH relativeFrom="page">
                  <wp:posOffset>3353435</wp:posOffset>
                </wp:positionH>
                <wp:positionV relativeFrom="paragraph">
                  <wp:posOffset>1174052</wp:posOffset>
                </wp:positionV>
                <wp:extent cx="3911600" cy="3765550"/>
                <wp:effectExtent l="0" t="19050" r="12700" b="0"/>
                <wp:wrapNone/>
                <wp:docPr id="2" name="Teilkre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765550"/>
                        </a:xfrm>
                        <a:prstGeom prst="pie">
                          <a:avLst>
                            <a:gd name="adj1" fmla="val 16222995"/>
                            <a:gd name="adj2" fmla="val 2159366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D351" id="Teilkreis 2" o:spid="_x0000_s1026" style="position:absolute;margin-left:264.05pt;margin-top:92.45pt;width:308pt;height:29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911600,376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" path="m1968394,39c3042155,6695,3909540,845480,3911597,1879169r-1955797,3606l1968394,39xe" fillcolor="#a8d08d [1945]" strokecolor="#70ad47 [3209]" strokeweight="1pt">
                <v:stroke joinstyle="miter"/>
                <v:path arrowok="t" o:connecttype="custom" o:connectlocs="1968394,39;3911597,1879169;1955800,1882775;1968394,39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25463" wp14:editId="3D8CF78B">
                <wp:simplePos x="0" y="0"/>
                <wp:positionH relativeFrom="column">
                  <wp:posOffset>2272030</wp:posOffset>
                </wp:positionH>
                <wp:positionV relativeFrom="paragraph">
                  <wp:posOffset>1175957</wp:posOffset>
                </wp:positionV>
                <wp:extent cx="3911600" cy="3765550"/>
                <wp:effectExtent l="0" t="0" r="0" b="0"/>
                <wp:wrapNone/>
                <wp:docPr id="4" name="Teilkre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765550"/>
                        </a:xfrm>
                        <a:prstGeom prst="pie">
                          <a:avLst>
                            <a:gd name="adj1" fmla="val 10800837"/>
                            <a:gd name="adj2" fmla="val 1619297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29C8" id="Teilkreis 4" o:spid="_x0000_s1026" style="position:absolute;margin-left:178.9pt;margin-top:92.6pt;width:308pt;height:2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1600,376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" path="m,1882299c273,844103,873491,2046,1951953,4v1282,627590,2565,1255181,3847,1882771l,1882299xe" fillcolor="#e2efd9 [665]" strokecolor="#70ad47 [3209]" strokeweight="1pt">
                <v:stroke joinstyle="miter"/>
                <v:path arrowok="t" o:connecttype="custom" o:connectlocs="0,1882299;1951953,4;1955800,1882775;0,1882299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240A3" wp14:editId="76FFB96E">
                <wp:simplePos x="0" y="0"/>
                <wp:positionH relativeFrom="column">
                  <wp:posOffset>2463228</wp:posOffset>
                </wp:positionH>
                <wp:positionV relativeFrom="paragraph">
                  <wp:posOffset>1367155</wp:posOffset>
                </wp:positionV>
                <wp:extent cx="3911600" cy="3765550"/>
                <wp:effectExtent l="0" t="0" r="12700" b="44450"/>
                <wp:wrapNone/>
                <wp:docPr id="1" name="Teilkre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765550"/>
                        </a:xfrm>
                        <a:prstGeom prst="pie">
                          <a:avLst>
                            <a:gd name="adj1" fmla="val 0"/>
                            <a:gd name="adj2" fmla="val 537971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74FD" id="Teilkreis 1" o:spid="_x0000_s1026" style="position:absolute;margin-left:193.95pt;margin-top:107.65pt;width:308pt;height:2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1600,376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" path="m3911600,1882775v,1035654,-868885,1876862,-1944690,1882745c1963207,3137938,1959503,2510357,1955800,1882775r1955800,xe" fillcolor="#e2efd9 [665]" strokecolor="#70ad47 [3209]" strokeweight="1pt">
                <v:stroke joinstyle="miter"/>
                <v:path arrowok="t" o:connecttype="custom" o:connectlocs="3911600,1882775;1966910,3765520;1955800,1882775;3911600,18827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F8CD5" wp14:editId="3A32612D">
                <wp:simplePos x="0" y="0"/>
                <wp:positionH relativeFrom="column">
                  <wp:posOffset>-657970</wp:posOffset>
                </wp:positionH>
                <wp:positionV relativeFrom="paragraph">
                  <wp:posOffset>-340575</wp:posOffset>
                </wp:positionV>
                <wp:extent cx="4086860" cy="3634561"/>
                <wp:effectExtent l="0" t="0" r="0" b="444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860" cy="3634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9C538" w14:textId="4F008221" w:rsidR="00395749" w:rsidRPr="00395749" w:rsidRDefault="00395749" w:rsidP="003957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ind w:left="714" w:hanging="35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Eltern, Lehr</w:t>
                            </w:r>
                            <w:r w:rsidR="0091359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kräfte</w:t>
                            </w: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und </w:t>
                            </w:r>
                            <w:r w:rsidR="0091359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Lernende</w:t>
                            </w: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tragen gemeinsam zur Gestaltung der Schule als Lebensraum bei. </w:t>
                            </w:r>
                          </w:p>
                          <w:p w14:paraId="579FB22F" w14:textId="77777777" w:rsidR="00395749" w:rsidRPr="00395749" w:rsidRDefault="00395749" w:rsidP="003957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In der Schule herrscht eine freundliche und vertrauensvolle Atmosphäre, in der sich alle willkommen und angenommen fühlen. </w:t>
                            </w:r>
                          </w:p>
                          <w:p w14:paraId="2483A1CC" w14:textId="77777777" w:rsidR="00395749" w:rsidRPr="00395749" w:rsidRDefault="00395749" w:rsidP="003957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Der Umgang untereinander zeichnet sich durch gegenseitigen Respekt und Höflichkeit aus. </w:t>
                            </w:r>
                          </w:p>
                          <w:p w14:paraId="68E2E38D" w14:textId="77777777" w:rsidR="00395749" w:rsidRPr="00395749" w:rsidRDefault="00395749" w:rsidP="003957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Informelle Gesprächsanlässe ergänzen das bestehende Beratungs- und Informationsangebot, um ein vertrauensvolles Miteinander zu stärken und Eltern als Partner miteinzubinden. </w:t>
                            </w:r>
                          </w:p>
                          <w:p w14:paraId="5FE61751" w14:textId="77777777" w:rsidR="002A1DB1" w:rsidRPr="002A1DB1" w:rsidRDefault="00395749" w:rsidP="0039574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Im Schulgebäude und den Außenanlagen herrscht eine Wohlfühl</w:t>
                            </w:r>
                            <w:r w:rsid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atmosphäre mit ansprechenden Aufenthaltsmöglichkeiten für </w:t>
                            </w:r>
                          </w:p>
                          <w:p w14:paraId="63408D42" w14:textId="64D5247F" w:rsidR="00395749" w:rsidRPr="00395749" w:rsidRDefault="00395749" w:rsidP="002A1DB1">
                            <w:pPr>
                              <w:pStyle w:val="Listenabsatz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formelle und informelle Gespräche. </w:t>
                            </w:r>
                          </w:p>
                          <w:p w14:paraId="3E78128A" w14:textId="679503BA" w:rsidR="00395749" w:rsidRPr="00F16997" w:rsidRDefault="00395749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69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Die einzelnen Klassen fungieren als Teil der gesamten</w:t>
                            </w:r>
                            <w:r w:rsidR="00F16997" w:rsidRPr="00F169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69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Schulfamilie </w:t>
                            </w:r>
                            <w:r w:rsidR="00F16997" w:rsidRPr="00F169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F169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und bieten die Möglichkeit, sich angstfrei zu entfalten. </w:t>
                            </w:r>
                          </w:p>
                          <w:p w14:paraId="2150485C" w14:textId="77777777" w:rsidR="00395749" w:rsidRDefault="00395749" w:rsidP="00395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8CD5" id="Textfeld 14" o:spid="_x0000_s1027" type="#_x0000_t202" style="position:absolute;margin-left:-51.8pt;margin-top:-26.8pt;width:321.8pt;height:28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" filled="f" stroked="f" strokeweight=".5pt">
                <v:textbox>
                  <w:txbxContent>
                    <w:p w14:paraId="00C9C538" w14:textId="4F008221" w:rsidR="00395749" w:rsidRPr="00395749" w:rsidRDefault="00395749" w:rsidP="003957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ind w:left="714" w:hanging="357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Eltern, Lehr</w:t>
                      </w:r>
                      <w:r w:rsidR="0091359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kräfte</w:t>
                      </w: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und </w:t>
                      </w:r>
                      <w:r w:rsidR="0091359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Lernende</w:t>
                      </w: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tragen gemeinsam zur Gestaltung der Schule als Lebensraum bei. </w:t>
                      </w:r>
                    </w:p>
                    <w:p w14:paraId="579FB22F" w14:textId="77777777" w:rsidR="00395749" w:rsidRPr="00395749" w:rsidRDefault="00395749" w:rsidP="003957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In der Schule herrscht eine freundliche und vertrauensvolle Atmosphäre, in der sich alle willkommen und angenommen fühlen. </w:t>
                      </w:r>
                    </w:p>
                    <w:p w14:paraId="2483A1CC" w14:textId="77777777" w:rsidR="00395749" w:rsidRPr="00395749" w:rsidRDefault="00395749" w:rsidP="003957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Der Umgang untereinander zeichnet sich durch gegenseitigen Respekt und Höflichkeit aus. </w:t>
                      </w:r>
                    </w:p>
                    <w:p w14:paraId="68E2E38D" w14:textId="77777777" w:rsidR="00395749" w:rsidRPr="00395749" w:rsidRDefault="00395749" w:rsidP="003957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Informelle Gesprächsanlässe ergänzen das bestehende Beratungs- und Informationsangebot, um ein vertrauensvolles Miteinander zu stärken und Eltern als Partner miteinzubinden. </w:t>
                      </w:r>
                    </w:p>
                    <w:p w14:paraId="5FE61751" w14:textId="77777777" w:rsidR="002A1DB1" w:rsidRPr="002A1DB1" w:rsidRDefault="00395749" w:rsidP="0039574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Im Schulgebäude und den Außenanlagen herrscht eine Wohlfühl</w:t>
                      </w:r>
                      <w:r w:rsid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</w:t>
                      </w: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atmosphäre mit ansprechenden Aufenthaltsmöglichkeiten für </w:t>
                      </w:r>
                    </w:p>
                    <w:p w14:paraId="63408D42" w14:textId="64D5247F" w:rsidR="00395749" w:rsidRPr="00395749" w:rsidRDefault="00395749" w:rsidP="002A1DB1">
                      <w:pPr>
                        <w:pStyle w:val="Listenabsatz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95749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formelle und informelle Gespräche. </w:t>
                      </w:r>
                    </w:p>
                    <w:p w14:paraId="3E78128A" w14:textId="679503BA" w:rsidR="00395749" w:rsidRPr="00F16997" w:rsidRDefault="00395749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169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Die einzelnen Klassen fungieren als Teil der gesamten</w:t>
                      </w:r>
                      <w:r w:rsidR="00F16997" w:rsidRPr="00F169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169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Schulfamilie </w:t>
                      </w:r>
                      <w:r w:rsidR="00F16997" w:rsidRPr="00F169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br/>
                      </w:r>
                      <w:r w:rsidRPr="00F169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und bieten die Möglichkeit, sich angstfrei zu entfalten. </w:t>
                      </w:r>
                    </w:p>
                    <w:p w14:paraId="2150485C" w14:textId="77777777" w:rsidR="00395749" w:rsidRDefault="00395749" w:rsidP="003957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FBD8AF" wp14:editId="7D08EB4D">
                <wp:simplePos x="0" y="0"/>
                <wp:positionH relativeFrom="column">
                  <wp:posOffset>-508635</wp:posOffset>
                </wp:positionH>
                <wp:positionV relativeFrom="paragraph">
                  <wp:posOffset>-414083</wp:posOffset>
                </wp:positionV>
                <wp:extent cx="3974465" cy="2652395"/>
                <wp:effectExtent l="0" t="0" r="26035" b="14605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65" cy="2652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E542E8" id="Rechteck: abgerundete Ecken 9" o:spid="_x0000_s1026" style="position:absolute;margin-left:-40.05pt;margin-top:-32.6pt;width:312.95pt;height:208.8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0CE2C" wp14:editId="2EAE9AFB">
                <wp:simplePos x="0" y="0"/>
                <wp:positionH relativeFrom="column">
                  <wp:posOffset>5584132</wp:posOffset>
                </wp:positionH>
                <wp:positionV relativeFrom="paragraph">
                  <wp:posOffset>-287676</wp:posOffset>
                </wp:positionV>
                <wp:extent cx="4132580" cy="6290824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6290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522EB" w14:textId="77777777" w:rsidR="002A1DB1" w:rsidRPr="002A1DB1" w:rsidRDefault="002A1DB1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14" w:hanging="357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Schule und Elternhaus pflegen einen regelmäßigen, bedarfsgerechten und intensiven Informationsaustausch.</w:t>
                            </w:r>
                          </w:p>
                          <w:p w14:paraId="1289897C" w14:textId="77777777" w:rsidR="002A1DB1" w:rsidRPr="002A1DB1" w:rsidRDefault="002A1DB1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Es gibt klare, den Eltern bekannte innerschulische Zuständigkeiten für die Kommunikation.</w:t>
                            </w:r>
                          </w:p>
                          <w:p w14:paraId="416C141E" w14:textId="77777777" w:rsidR="002A1DB1" w:rsidRPr="002A1DB1" w:rsidRDefault="002A1DB1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Die Lehrkräfte führen Elterngespräche professionell, partnerschaftlich und lösungsorientiert.</w:t>
                            </w:r>
                          </w:p>
                          <w:p w14:paraId="76A902B9" w14:textId="4168F364" w:rsidR="002A1DB1" w:rsidRPr="002A1DB1" w:rsidRDefault="002A1DB1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Die Sozialpädagogin, die Schulpsychologin und die Beratungslehrkräfte führen mit Schülerinnen</w:t>
                            </w:r>
                            <w:r w:rsidR="0091359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und Schülern</w:t>
                            </w: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1359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sowie</w:t>
                            </w: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Eltern konstruktive Gespräche und beraten und begleiten die Eltern in schwierigen Situationen.</w:t>
                            </w:r>
                          </w:p>
                          <w:p w14:paraId="16D57F77" w14:textId="77777777" w:rsidR="002A1DB1" w:rsidRPr="002A1DB1" w:rsidRDefault="002A1DB1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Bei der Termingestaltung von Sprechstunden wird auf die Bedürfnisse der Eltern eingegangen (Angebot von Alternativ- bzw. Telefontermin).</w:t>
                            </w:r>
                          </w:p>
                          <w:p w14:paraId="1787C110" w14:textId="370B6031" w:rsidR="002A1DB1" w:rsidRPr="002A1DB1" w:rsidRDefault="002A1DB1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Die Klassenleitung hat die pädagogische Gesamtverantwortung für die Klasse und steuert die Kommunikation zwischen Schule, Eltern und </w:t>
                            </w:r>
                            <w:r w:rsidR="0091359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den Kindern</w:t>
                            </w: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ihrer Klasse verantwortungsvoll und umsichtig.</w:t>
                            </w:r>
                          </w:p>
                          <w:p w14:paraId="4E064B91" w14:textId="5E8FC182" w:rsidR="002A1DB1" w:rsidRPr="002A1DB1" w:rsidRDefault="002A1DB1" w:rsidP="002A1DB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240"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Die Zusammenarbeit mit externen Partnern ist der Schulfamilie sehr wichtig</w:t>
                            </w:r>
                            <w:r w:rsidR="00F169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1D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und wird auch zukünftig erweitert.</w:t>
                            </w:r>
                          </w:p>
                          <w:p w14:paraId="1E956AC7" w14:textId="77777777" w:rsidR="002A1DB1" w:rsidRDefault="002A1DB1" w:rsidP="002A1D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CE2C" id="Textfeld 15" o:spid="_x0000_s1028" type="#_x0000_t202" style="position:absolute;margin-left:439.7pt;margin-top:-22.65pt;width:325.4pt;height:49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" filled="f" stroked="f" strokeweight=".5pt">
                <v:textbox>
                  <w:txbxContent>
                    <w:p w14:paraId="753522EB" w14:textId="77777777" w:rsidR="002A1DB1" w:rsidRPr="002A1DB1" w:rsidRDefault="002A1DB1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/>
                        <w:ind w:left="714" w:hanging="357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Schule und Elternhaus pflegen einen regelmäßigen, bedarfsgerechten und intensiven Informationsaustausch.</w:t>
                      </w:r>
                    </w:p>
                    <w:p w14:paraId="1289897C" w14:textId="77777777" w:rsidR="002A1DB1" w:rsidRPr="002A1DB1" w:rsidRDefault="002A1DB1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Es gibt klare, den Eltern bekannte innerschulische Zuständigkeiten für die Kommunikation.</w:t>
                      </w:r>
                    </w:p>
                    <w:p w14:paraId="416C141E" w14:textId="77777777" w:rsidR="002A1DB1" w:rsidRPr="002A1DB1" w:rsidRDefault="002A1DB1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Die Lehrkräfte führen Elterngespräche professionell, partnerschaftlich und lösungsorientiert.</w:t>
                      </w:r>
                    </w:p>
                    <w:p w14:paraId="76A902B9" w14:textId="4168F364" w:rsidR="002A1DB1" w:rsidRPr="002A1DB1" w:rsidRDefault="002A1DB1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Die Sozialpädagogin, die Schulpsychologin und die Beratungslehrkräfte führen mit Schülerinnen</w:t>
                      </w:r>
                      <w:r w:rsidR="0091359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und Schülern</w:t>
                      </w: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1359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sowie</w:t>
                      </w: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Eltern konstruktive Gespräche und beraten und begleiten die Eltern in schwierigen Situationen.</w:t>
                      </w:r>
                    </w:p>
                    <w:p w14:paraId="16D57F77" w14:textId="77777777" w:rsidR="002A1DB1" w:rsidRPr="002A1DB1" w:rsidRDefault="002A1DB1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Bei der Termingestaltung von Sprechstunden wird auf die Bedürfnisse der Eltern eingegangen (Angebot von Alternativ- bzw. Telefontermin).</w:t>
                      </w:r>
                    </w:p>
                    <w:p w14:paraId="1787C110" w14:textId="370B6031" w:rsidR="002A1DB1" w:rsidRPr="002A1DB1" w:rsidRDefault="002A1DB1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Die Klassenleitung hat die pädagogische Gesamtverantwortung für die Klasse und steuert die Kommunikation zwischen Schule, Eltern und </w:t>
                      </w:r>
                      <w:r w:rsidR="0091359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den Kindern</w:t>
                      </w: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ihrer Klasse verantwortungsvoll und umsichtig.</w:t>
                      </w:r>
                    </w:p>
                    <w:p w14:paraId="4E064B91" w14:textId="5E8FC182" w:rsidR="002A1DB1" w:rsidRPr="002A1DB1" w:rsidRDefault="002A1DB1" w:rsidP="002A1DB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240" w:after="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Die Zusammenarbeit mit externen Partnern ist der Schulfamilie sehr wichtig</w:t>
                      </w:r>
                      <w:r w:rsidR="00F169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A1D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und wird auch zukünftig erweitert.</w:t>
                      </w:r>
                    </w:p>
                    <w:p w14:paraId="1E956AC7" w14:textId="77777777" w:rsidR="002A1DB1" w:rsidRDefault="002A1DB1" w:rsidP="002A1D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2E9019" wp14:editId="20964859">
                <wp:simplePos x="0" y="0"/>
                <wp:positionH relativeFrom="column">
                  <wp:posOffset>5682615</wp:posOffset>
                </wp:positionH>
                <wp:positionV relativeFrom="paragraph">
                  <wp:posOffset>-408877</wp:posOffset>
                </wp:positionV>
                <wp:extent cx="3974465" cy="2652395"/>
                <wp:effectExtent l="0" t="0" r="26035" b="14605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65" cy="2652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B19E3" w14:textId="77777777" w:rsidR="002A1DB1" w:rsidRDefault="002A1DB1" w:rsidP="002A1D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2E9019" id="Rechteck: abgerundete Ecken 10" o:spid="_x0000_s1029" style="position:absolute;margin-left:447.45pt;margin-top:-32.2pt;width:312.95pt;height:208.8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7A9B19E3" w14:textId="77777777" w:rsidR="002A1DB1" w:rsidRDefault="002A1DB1" w:rsidP="002A1D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73EF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93D671" wp14:editId="5646169A">
                <wp:simplePos x="0" y="0"/>
                <wp:positionH relativeFrom="column">
                  <wp:posOffset>-680641</wp:posOffset>
                </wp:positionH>
                <wp:positionV relativeFrom="paragraph">
                  <wp:posOffset>4306995</wp:posOffset>
                </wp:positionV>
                <wp:extent cx="4109714" cy="175863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14" cy="175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2C667" w14:textId="6E8ECD85" w:rsidR="00395749" w:rsidRPr="00395749" w:rsidRDefault="00395749" w:rsidP="003957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395749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Eltern </w:t>
                            </w:r>
                            <w:r w:rsidRPr="003957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beteiligen sich aktiv am Schulleben, im Elternbeirat </w:t>
                            </w:r>
                            <w:r w:rsidR="00873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957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 im Schulforum sowie in der KESCH-AG und im Team </w:t>
                            </w:r>
                            <w:r w:rsidR="00873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957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Schulentwicklung.</w:t>
                            </w:r>
                            <w:r w:rsidRPr="00395749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FD673C" w14:textId="4595CB00" w:rsidR="00873EF5" w:rsidRDefault="00395749" w:rsidP="003957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5749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Elternvertreter </w:t>
                            </w:r>
                            <w:r w:rsidRPr="003957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informieren die Eltern regelmäßig über ihre Arbeit </w:t>
                            </w:r>
                            <w:r w:rsidR="00873EF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3957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den Wasserburger Realschulnachrichten und ergreifen Maßnahmen, um </w:t>
                            </w:r>
                          </w:p>
                          <w:p w14:paraId="6E82493D" w14:textId="253C6FB9" w:rsidR="00395749" w:rsidRPr="00395749" w:rsidRDefault="00395749" w:rsidP="00873EF5">
                            <w:pPr>
                              <w:spacing w:after="0" w:line="276" w:lineRule="auto"/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Interessen aller Eltern zu vertreten.</w:t>
                            </w:r>
                          </w:p>
                          <w:p w14:paraId="174091B0" w14:textId="32181DB0" w:rsidR="00395749" w:rsidRPr="00395749" w:rsidRDefault="00395749" w:rsidP="003957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57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Klassenelternsprecher in allen Jahrgangsstufen bzw. Klassen (nicht nur in den unteren) sollen als Anlaufstelle, um z. B. auftretende Probleme etc. zeitnah zu klären, dienen.</w:t>
                            </w:r>
                          </w:p>
                          <w:p w14:paraId="4DE38D7F" w14:textId="77777777" w:rsidR="00395749" w:rsidRDefault="00395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D671" id="Textfeld 13" o:spid="_x0000_s1030" type="#_x0000_t202" style="position:absolute;margin-left:-53.6pt;margin-top:339.15pt;width:323.6pt;height:1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" filled="f" stroked="f" strokeweight=".5pt">
                <v:textbox>
                  <w:txbxContent>
                    <w:p w14:paraId="7D02C667" w14:textId="6E8ECD85" w:rsidR="00395749" w:rsidRPr="00395749" w:rsidRDefault="00395749" w:rsidP="0039574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395749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Eltern </w:t>
                      </w:r>
                      <w:r w:rsidRPr="003957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beteiligen sich aktiv am Schulleben, im Elternbeirat </w:t>
                      </w:r>
                      <w:r w:rsidR="00873EF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3957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 im Schulforum sowie in der KESCH-AG und im Team </w:t>
                      </w:r>
                      <w:r w:rsidR="00873EF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395749">
                        <w:rPr>
                          <w:rFonts w:ascii="Arial" w:hAnsi="Arial" w:cs="Arial"/>
                          <w:sz w:val="16"/>
                          <w:szCs w:val="16"/>
                        </w:rPr>
                        <w:t>Schulentwicklung.</w:t>
                      </w:r>
                      <w:r w:rsidRPr="00395749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FD673C" w14:textId="4595CB00" w:rsidR="00873EF5" w:rsidRDefault="00395749" w:rsidP="0039574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5749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Elternvertreter </w:t>
                      </w:r>
                      <w:r w:rsidRPr="003957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informieren die Eltern regelmäßig über ihre Arbeit </w:t>
                      </w:r>
                      <w:r w:rsidR="00873EF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3957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den Wasserburger Realschulnachrichten und ergreifen Maßnahmen, um </w:t>
                      </w:r>
                    </w:p>
                    <w:p w14:paraId="6E82493D" w14:textId="253C6FB9" w:rsidR="00395749" w:rsidRPr="00395749" w:rsidRDefault="00395749" w:rsidP="00873EF5">
                      <w:pPr>
                        <w:spacing w:after="0" w:line="276" w:lineRule="auto"/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5749">
                        <w:rPr>
                          <w:rFonts w:ascii="Arial" w:hAnsi="Arial" w:cs="Arial"/>
                          <w:sz w:val="16"/>
                          <w:szCs w:val="16"/>
                        </w:rPr>
                        <w:t>die Interessen aller Eltern zu vertreten.</w:t>
                      </w:r>
                    </w:p>
                    <w:p w14:paraId="174091B0" w14:textId="32181DB0" w:rsidR="00395749" w:rsidRPr="00395749" w:rsidRDefault="00395749" w:rsidP="0039574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5749">
                        <w:rPr>
                          <w:rFonts w:ascii="Arial" w:hAnsi="Arial" w:cs="Arial"/>
                          <w:sz w:val="16"/>
                          <w:szCs w:val="16"/>
                        </w:rPr>
                        <w:t>Klassenelternsprecher in allen Jahrgangsstufen bzw. Klassen (nicht nur in den unteren) sollen als Anlaufstelle, um z. B. auftretende Probleme etc. zeitnah zu klären, dienen.</w:t>
                      </w:r>
                    </w:p>
                    <w:p w14:paraId="4DE38D7F" w14:textId="77777777" w:rsidR="00395749" w:rsidRDefault="00395749"/>
                  </w:txbxContent>
                </v:textbox>
              </v:shape>
            </w:pict>
          </mc:Fallback>
        </mc:AlternateContent>
      </w:r>
      <w:r w:rsidR="00873EF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E3DE2" wp14:editId="6341AF64">
                <wp:simplePos x="0" y="0"/>
                <wp:positionH relativeFrom="column">
                  <wp:posOffset>-529081</wp:posOffset>
                </wp:positionH>
                <wp:positionV relativeFrom="paragraph">
                  <wp:posOffset>3809307</wp:posOffset>
                </wp:positionV>
                <wp:extent cx="3974995" cy="2652515"/>
                <wp:effectExtent l="0" t="0" r="26035" b="1460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995" cy="2652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3A0DBF" id="Rechteck: abgerundete Ecken 11" o:spid="_x0000_s1026" style="position:absolute;margin-left:-41.65pt;margin-top:299.95pt;width:313pt;height:208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" fillcolor="white [3201]" strokecolor="#70ad47 [3209]" strokeweight="1pt">
                <v:stroke joinstyle="miter"/>
              </v:roundrect>
            </w:pict>
          </mc:Fallback>
        </mc:AlternateContent>
      </w:r>
      <w:r w:rsidR="00873EF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8BF637" wp14:editId="464E8E08">
                <wp:simplePos x="0" y="0"/>
                <wp:positionH relativeFrom="column">
                  <wp:posOffset>5665832</wp:posOffset>
                </wp:positionH>
                <wp:positionV relativeFrom="paragraph">
                  <wp:posOffset>3817001</wp:posOffset>
                </wp:positionV>
                <wp:extent cx="3974465" cy="2652395"/>
                <wp:effectExtent l="0" t="0" r="26035" b="14605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65" cy="2652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09FA6" id="Rechteck: abgerundete Ecken 12" o:spid="_x0000_s1026" style="position:absolute;margin-left:446.15pt;margin-top:300.55pt;width:312.95pt;height:208.8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" fillcolor="white [3201]" strokecolor="#70ad47 [3209]" strokeweight="1pt">
                <v:stroke joinstyle="miter"/>
              </v:roundrect>
            </w:pict>
          </mc:Fallback>
        </mc:AlternateContent>
      </w:r>
      <w:r w:rsidR="006D0F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24297" wp14:editId="668FC401">
                <wp:simplePos x="0" y="0"/>
                <wp:positionH relativeFrom="column">
                  <wp:posOffset>4737745</wp:posOffset>
                </wp:positionH>
                <wp:positionV relativeFrom="paragraph">
                  <wp:posOffset>3460608</wp:posOffset>
                </wp:positionV>
                <wp:extent cx="1322317" cy="370137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317" cy="370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77AEA" w14:textId="21DE1470" w:rsidR="006D0F3D" w:rsidRPr="006D0F3D" w:rsidRDefault="006D0F3D" w:rsidP="006D0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Kooperation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4297" id="Textfeld 8" o:spid="_x0000_s1031" type="#_x0000_t202" style="position:absolute;margin-left:373.05pt;margin-top:272.5pt;width:104.1pt;height: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" filled="f" stroked="f" strokeweight=".5pt">
                <v:textbox>
                  <w:txbxContent>
                    <w:p w14:paraId="4D277AEA" w14:textId="21DE1470" w:rsidR="006D0F3D" w:rsidRPr="006D0F3D" w:rsidRDefault="006D0F3D" w:rsidP="006D0F3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Kooperation</w:t>
                      </w:r>
                    </w:p>
                  </w:txbxContent>
                </v:textbox>
              </v:shape>
            </w:pict>
          </mc:Fallback>
        </mc:AlternateContent>
      </w:r>
      <w:r w:rsidR="006D0F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1A875" wp14:editId="64D15144">
                <wp:simplePos x="0" y="0"/>
                <wp:positionH relativeFrom="column">
                  <wp:posOffset>2878717</wp:posOffset>
                </wp:positionH>
                <wp:positionV relativeFrom="paragraph">
                  <wp:posOffset>3490836</wp:posOffset>
                </wp:positionV>
                <wp:extent cx="1254304" cy="37013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304" cy="370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1C4A4" w14:textId="5C138C34" w:rsidR="006D0F3D" w:rsidRPr="006D0F3D" w:rsidRDefault="006D0F3D" w:rsidP="006D0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Mitsprache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A875" id="Textfeld 7" o:spid="_x0000_s1032" type="#_x0000_t202" style="position:absolute;margin-left:226.65pt;margin-top:274.85pt;width:98.75pt;height:2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" filled="f" stroked="f" strokeweight=".5pt">
                <v:textbox>
                  <w:txbxContent>
                    <w:p w14:paraId="1831C4A4" w14:textId="5C138C34" w:rsidR="006D0F3D" w:rsidRPr="006D0F3D" w:rsidRDefault="006D0F3D" w:rsidP="006D0F3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Mitsprache</w:t>
                      </w:r>
                    </w:p>
                  </w:txbxContent>
                </v:textbox>
              </v:shape>
            </w:pict>
          </mc:Fallback>
        </mc:AlternateContent>
      </w:r>
      <w:r w:rsidR="006D0F3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A2EB5" wp14:editId="0DD0A40A">
                <wp:simplePos x="0" y="0"/>
                <wp:positionH relativeFrom="column">
                  <wp:posOffset>4601719</wp:posOffset>
                </wp:positionH>
                <wp:positionV relativeFrom="paragraph">
                  <wp:posOffset>2417739</wp:posOffset>
                </wp:positionV>
                <wp:extent cx="1556747" cy="370137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747" cy="370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DFB77" w14:textId="152ABA27" w:rsidR="006D0F3D" w:rsidRPr="006D0F3D" w:rsidRDefault="006D0F3D" w:rsidP="006D0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2EB5" id="Textfeld 6" o:spid="_x0000_s1033" type="#_x0000_t202" style="position:absolute;margin-left:362.35pt;margin-top:190.35pt;width:122.6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" filled="f" stroked="f" strokeweight=".5pt">
                <v:textbox>
                  <w:txbxContent>
                    <w:p w14:paraId="7F8DFB77" w14:textId="152ABA27" w:rsidR="006D0F3D" w:rsidRPr="006D0F3D" w:rsidRDefault="006D0F3D" w:rsidP="006D0F3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Kommunikation</w:t>
                      </w:r>
                    </w:p>
                  </w:txbxContent>
                </v:textbox>
              </v:shape>
            </w:pict>
          </mc:Fallback>
        </mc:AlternateContent>
      </w:r>
      <w:r w:rsidR="006D0F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76426" wp14:editId="7F8EADEF">
                <wp:simplePos x="0" y="0"/>
                <wp:positionH relativeFrom="column">
                  <wp:posOffset>2674494</wp:posOffset>
                </wp:positionH>
                <wp:positionV relativeFrom="paragraph">
                  <wp:posOffset>2432827</wp:posOffset>
                </wp:positionV>
                <wp:extent cx="1428277" cy="370137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277" cy="370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F475F" w14:textId="49FF68CA" w:rsidR="006D0F3D" w:rsidRPr="006D0F3D" w:rsidRDefault="006D0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D0F3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Gemeinschaft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6426" id="Textfeld 5" o:spid="_x0000_s1034" type="#_x0000_t202" style="position:absolute;margin-left:210.6pt;margin-top:191.55pt;width:112.45pt;height:29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bpFwIAACwEAAAOAAAAZHJzL2Uyb0RvYy54bWysU11v2yAUfZ+0/4B4X2wna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" filled="f" stroked="f" strokeweight=".5pt">
                <v:textbox>
                  <w:txbxContent>
                    <w:p w14:paraId="700F475F" w14:textId="49FF68CA" w:rsidR="006D0F3D" w:rsidRPr="006D0F3D" w:rsidRDefault="006D0F3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D0F3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Gemeinschaft</w:t>
                      </w:r>
                    </w:p>
                  </w:txbxContent>
                </v:textbox>
              </v:shape>
            </w:pict>
          </mc:Fallback>
        </mc:AlternateContent>
      </w:r>
      <w:r w:rsidR="006468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7808E" wp14:editId="7EC800AE">
                <wp:simplePos x="0" y="0"/>
                <wp:positionH relativeFrom="column">
                  <wp:posOffset>2271395</wp:posOffset>
                </wp:positionH>
                <wp:positionV relativeFrom="paragraph">
                  <wp:posOffset>1359242</wp:posOffset>
                </wp:positionV>
                <wp:extent cx="3911600" cy="3765550"/>
                <wp:effectExtent l="0" t="0" r="0" b="44450"/>
                <wp:wrapNone/>
                <wp:docPr id="3" name="Teilkre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765550"/>
                        </a:xfrm>
                        <a:prstGeom prst="pie">
                          <a:avLst>
                            <a:gd name="adj1" fmla="val 5411575"/>
                            <a:gd name="adj2" fmla="val 10824545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4437" id="Teilkreis 3" o:spid="_x0000_s1026" style="position:absolute;margin-left:178.85pt;margin-top:107.05pt;width:308pt;height:2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1600,376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" path="m1949461,3765540c1442273,3763957,955559,3572765,592016,3232305,209913,2874463,-3900,2381978,54,1868811r1955746,13964l1949461,3765540xe" fillcolor="#a8d08d [1945]" strokecolor="#70ad47 [3209]" strokeweight="1pt">
                <v:stroke joinstyle="miter"/>
                <v:path arrowok="t" o:connecttype="custom" o:connectlocs="1949461,3765540;592016,3232305;54,1868811;1955800,1882775;1949461,3765540" o:connectangles="0,0,0,0,0"/>
              </v:shape>
            </w:pict>
          </mc:Fallback>
        </mc:AlternateContent>
      </w:r>
    </w:p>
    <w:sectPr w:rsidR="001171CA" w:rsidSect="00A25A6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15C3B"/>
    <w:multiLevelType w:val="hybridMultilevel"/>
    <w:tmpl w:val="516E4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3C4839"/>
    <w:multiLevelType w:val="hybridMultilevel"/>
    <w:tmpl w:val="F1782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6D0"/>
    <w:multiLevelType w:val="hybridMultilevel"/>
    <w:tmpl w:val="15B8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390621">
    <w:abstractNumId w:val="2"/>
  </w:num>
  <w:num w:numId="2" w16cid:durableId="2107995757">
    <w:abstractNumId w:val="1"/>
  </w:num>
  <w:num w:numId="3" w16cid:durableId="174799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B9"/>
    <w:rsid w:val="0008123C"/>
    <w:rsid w:val="001171CA"/>
    <w:rsid w:val="002A1DB1"/>
    <w:rsid w:val="00395749"/>
    <w:rsid w:val="006468B9"/>
    <w:rsid w:val="006D0F3D"/>
    <w:rsid w:val="00873EF5"/>
    <w:rsid w:val="0091359D"/>
    <w:rsid w:val="00A25A6F"/>
    <w:rsid w:val="00F1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93BE"/>
  <w15:chartTrackingRefBased/>
  <w15:docId w15:val="{02B796A8-3A52-4F42-98D9-59F3F43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57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Ametsbichler Sabine</dc:creator>
  <cp:keywords/>
  <dc:description/>
  <cp:lastModifiedBy>Andörfer Michael</cp:lastModifiedBy>
  <cp:revision>3</cp:revision>
  <dcterms:created xsi:type="dcterms:W3CDTF">2024-04-05T12:13:00Z</dcterms:created>
  <dcterms:modified xsi:type="dcterms:W3CDTF">2024-04-05T12:14:00Z</dcterms:modified>
</cp:coreProperties>
</file>